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DEC8" w14:textId="77777777" w:rsidR="001F0E86" w:rsidRPr="0054411E" w:rsidRDefault="001F0E86">
      <w:pPr>
        <w:rPr>
          <w:rFonts w:ascii="Arial" w:hAnsi="Arial" w:cs="Arial"/>
          <w:sz w:val="22"/>
        </w:rPr>
      </w:pPr>
    </w:p>
    <w:p w14:paraId="3B21BD6E" w14:textId="77777777" w:rsidR="00CF3DBB" w:rsidRPr="0054411E" w:rsidRDefault="00CF3DBB">
      <w:pPr>
        <w:rPr>
          <w:rFonts w:ascii="Arial" w:hAnsi="Arial" w:cs="Arial"/>
          <w:sz w:val="22"/>
        </w:rPr>
      </w:pPr>
    </w:p>
    <w:p w14:paraId="518B05E3" w14:textId="55AE60B4" w:rsidR="00AC676D" w:rsidRPr="0054411E" w:rsidRDefault="00AC676D" w:rsidP="00AC676D">
      <w:pPr>
        <w:jc w:val="center"/>
        <w:rPr>
          <w:rFonts w:ascii="Arial" w:hAnsi="Arial" w:cs="Arial"/>
          <w:sz w:val="22"/>
        </w:rPr>
      </w:pPr>
      <w:r w:rsidRPr="0054411E">
        <w:rPr>
          <w:rFonts w:ascii="Arial" w:hAnsi="Arial" w:cs="Arial"/>
          <w:sz w:val="22"/>
        </w:rPr>
        <w:t>Sample Blueprint Template for Authentic Assessments</w:t>
      </w:r>
    </w:p>
    <w:p w14:paraId="14DD5127" w14:textId="77777777" w:rsidR="00AC676D" w:rsidRPr="0054411E" w:rsidRDefault="00AC676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948"/>
        <w:gridCol w:w="6948"/>
      </w:tblGrid>
      <w:tr w:rsidR="00AC676D" w:rsidRPr="0054411E" w14:paraId="65380BC5" w14:textId="77777777" w:rsidTr="00E86536">
        <w:trPr>
          <w:trHeight w:val="1133"/>
        </w:trPr>
        <w:tc>
          <w:tcPr>
            <w:tcW w:w="13896" w:type="dxa"/>
            <w:gridSpan w:val="2"/>
            <w:shd w:val="clear" w:color="auto" w:fill="3EBC7D"/>
          </w:tcPr>
          <w:p w14:paraId="097EFD71" w14:textId="2295237C" w:rsidR="00AC676D" w:rsidRPr="0054411E" w:rsidRDefault="00AC676D" w:rsidP="00AC676D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 xml:space="preserve">Overview of </w:t>
            </w:r>
            <w:r w:rsidR="0054411E">
              <w:rPr>
                <w:rFonts w:ascii="Arial" w:hAnsi="Arial" w:cs="Arial"/>
                <w:b/>
                <w:u w:val="single"/>
              </w:rPr>
              <w:t>T</w:t>
            </w:r>
            <w:r w:rsidRPr="0054411E">
              <w:rPr>
                <w:rFonts w:ascii="Arial" w:hAnsi="Arial" w:cs="Arial"/>
                <w:b/>
                <w:u w:val="single"/>
              </w:rPr>
              <w:t>ask</w:t>
            </w:r>
          </w:p>
          <w:p w14:paraId="67CD9B56" w14:textId="77777777" w:rsidR="00AC676D" w:rsidRPr="0054411E" w:rsidRDefault="00AC676D" w:rsidP="00AC676D">
            <w:pPr>
              <w:rPr>
                <w:rFonts w:ascii="Arial" w:hAnsi="Arial" w:cs="Arial"/>
                <w:b/>
                <w:u w:val="single"/>
              </w:rPr>
            </w:pPr>
          </w:p>
          <w:p w14:paraId="7E5D8804" w14:textId="314486B4" w:rsidR="00AC676D" w:rsidRPr="0054411E" w:rsidRDefault="00AC676D" w:rsidP="00AC676D">
            <w:pPr>
              <w:rPr>
                <w:rFonts w:ascii="Arial" w:hAnsi="Arial" w:cs="Arial"/>
                <w:i/>
                <w:sz w:val="20"/>
              </w:rPr>
            </w:pPr>
            <w:r w:rsidRPr="0054411E">
              <w:rPr>
                <w:rFonts w:ascii="Arial" w:eastAsia="Times New Roman" w:hAnsi="Arial" w:cs="Arial"/>
                <w:i/>
                <w:sz w:val="20"/>
                <w:szCs w:val="20"/>
              </w:rPr>
              <w:t>Insert summary of the task here</w:t>
            </w:r>
          </w:p>
        </w:tc>
      </w:tr>
      <w:tr w:rsidR="00AC676D" w:rsidRPr="0054411E" w14:paraId="2D4D837C" w14:textId="77777777" w:rsidTr="00AC676D">
        <w:trPr>
          <w:trHeight w:val="1420"/>
        </w:trPr>
        <w:tc>
          <w:tcPr>
            <w:tcW w:w="6948" w:type="dxa"/>
          </w:tcPr>
          <w:p w14:paraId="32286A65" w14:textId="77777777" w:rsidR="00AC676D" w:rsidRPr="0054411E" w:rsidRDefault="00AC676D" w:rsidP="00AC676D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>Goal</w:t>
            </w:r>
          </w:p>
          <w:p w14:paraId="3D76BD3B" w14:textId="77777777" w:rsidR="00AC676D" w:rsidRPr="0054411E" w:rsidRDefault="00AC676D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8678C3" w14:textId="69CD1616" w:rsidR="00AC676D" w:rsidRPr="0054411E" w:rsidRDefault="00AC676D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sz w:val="20"/>
                <w:szCs w:val="20"/>
              </w:rPr>
              <w:t xml:space="preserve">Provide a statement of the task. Establish the goal, problem, challenge or obstacle in the task. </w:t>
            </w:r>
          </w:p>
        </w:tc>
        <w:tc>
          <w:tcPr>
            <w:tcW w:w="6948" w:type="dxa"/>
          </w:tcPr>
          <w:p w14:paraId="596DA086" w14:textId="77777777" w:rsidR="00AC676D" w:rsidRPr="0054411E" w:rsidRDefault="00AC676D" w:rsidP="00AC676D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>Concepts and Conceptual Relationships</w:t>
            </w:r>
          </w:p>
          <w:p w14:paraId="5DB41D34" w14:textId="77777777" w:rsidR="00AC676D" w:rsidRPr="0054411E" w:rsidRDefault="00AC676D" w:rsidP="00AC676D">
            <w:pPr>
              <w:rPr>
                <w:rFonts w:ascii="Arial" w:hAnsi="Arial" w:cs="Arial"/>
                <w:b/>
                <w:u w:val="single"/>
              </w:rPr>
            </w:pPr>
          </w:p>
          <w:p w14:paraId="322E17A3" w14:textId="2BA84CCD" w:rsidR="00AC676D" w:rsidRPr="0054411E" w:rsidRDefault="00AC676D" w:rsidP="00AC67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r w:rsidR="0054411E" w:rsidRPr="005441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transferable</w:t>
            </w:r>
            <w:r w:rsidRPr="005441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concepts or conceptual understandings will the task measure? </w:t>
            </w:r>
          </w:p>
        </w:tc>
      </w:tr>
      <w:tr w:rsidR="00AC676D" w:rsidRPr="0054411E" w14:paraId="6151FF93" w14:textId="77777777" w:rsidTr="00AC676D">
        <w:trPr>
          <w:trHeight w:val="989"/>
        </w:trPr>
        <w:tc>
          <w:tcPr>
            <w:tcW w:w="6948" w:type="dxa"/>
          </w:tcPr>
          <w:p w14:paraId="11B9F987" w14:textId="77777777" w:rsidR="00AC676D" w:rsidRPr="0054411E" w:rsidRDefault="00AC676D" w:rsidP="00AC676D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>Role</w:t>
            </w:r>
          </w:p>
          <w:p w14:paraId="7BD54326" w14:textId="77777777" w:rsidR="00AC676D" w:rsidRPr="0054411E" w:rsidRDefault="00AC676D" w:rsidP="00AC6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65C7A" w14:textId="4822A90D" w:rsidR="00AC676D" w:rsidRPr="0054411E" w:rsidRDefault="00AC676D" w:rsidP="005441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sz w:val="20"/>
                <w:szCs w:val="20"/>
              </w:rPr>
              <w:t xml:space="preserve">Define the role of the students in the task. </w:t>
            </w:r>
            <w:r w:rsidR="0054411E" w:rsidRPr="0054411E">
              <w:rPr>
                <w:rFonts w:ascii="Arial" w:hAnsi="Arial" w:cs="Arial"/>
                <w:i/>
                <w:sz w:val="20"/>
                <w:szCs w:val="20"/>
              </w:rPr>
              <w:t xml:space="preserve">They can be advisors, activists, planners, consultants, etc. (someone other than K-12 students).  </w:t>
            </w:r>
          </w:p>
        </w:tc>
        <w:tc>
          <w:tcPr>
            <w:tcW w:w="6948" w:type="dxa"/>
          </w:tcPr>
          <w:p w14:paraId="5161CA59" w14:textId="77777777" w:rsidR="00AC676D" w:rsidRPr="0054411E" w:rsidRDefault="0054411E" w:rsidP="00AC676D">
            <w:pPr>
              <w:rPr>
                <w:rFonts w:ascii="Arial" w:hAnsi="Arial" w:cs="Arial"/>
                <w:b/>
                <w:bCs/>
                <w:u w:val="single"/>
              </w:rPr>
            </w:pPr>
            <w:r w:rsidRPr="0054411E">
              <w:rPr>
                <w:rFonts w:ascii="Arial" w:hAnsi="Arial" w:cs="Arial"/>
                <w:b/>
                <w:bCs/>
                <w:u w:val="single"/>
              </w:rPr>
              <w:t>Cognitive Processes (HOTS)</w:t>
            </w:r>
          </w:p>
          <w:p w14:paraId="2F9C8F2D" w14:textId="77777777" w:rsidR="0054411E" w:rsidRPr="0054411E" w:rsidRDefault="0054411E" w:rsidP="00AC676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42D78D5" w14:textId="77777777" w:rsidR="0054411E" w:rsidRPr="0054411E" w:rsidRDefault="0054411E" w:rsidP="00AC676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Which particular thinking skills will this task measure? How have they practiced these cognitive processes in class before this task? </w:t>
            </w:r>
          </w:p>
          <w:p w14:paraId="57368325" w14:textId="557A56D3" w:rsidR="0054411E" w:rsidRPr="0054411E" w:rsidRDefault="0054411E" w:rsidP="00AC676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4411E" w:rsidRPr="0054411E" w14:paraId="216941B8" w14:textId="77777777" w:rsidTr="00AC676D">
        <w:trPr>
          <w:trHeight w:val="989"/>
        </w:trPr>
        <w:tc>
          <w:tcPr>
            <w:tcW w:w="6948" w:type="dxa"/>
          </w:tcPr>
          <w:p w14:paraId="21C6A224" w14:textId="7F8141CA" w:rsidR="0054411E" w:rsidRPr="0054411E" w:rsidRDefault="0054411E" w:rsidP="00AC676D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>Audience</w:t>
            </w:r>
          </w:p>
          <w:p w14:paraId="5F85D668" w14:textId="77777777" w:rsidR="0054411E" w:rsidRPr="0054411E" w:rsidRDefault="0054411E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6C550D" w14:textId="7C8F12D6" w:rsidR="0054411E" w:rsidRPr="0054411E" w:rsidRDefault="0054411E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sz w:val="20"/>
                <w:szCs w:val="20"/>
              </w:rPr>
              <w:t>Identify the</w:t>
            </w:r>
            <w:r w:rsidRPr="0054411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real</w:t>
            </w:r>
            <w:r w:rsidRPr="0054411E">
              <w:rPr>
                <w:rFonts w:ascii="Arial" w:hAnsi="Arial" w:cs="Arial"/>
                <w:i/>
                <w:sz w:val="20"/>
                <w:szCs w:val="20"/>
              </w:rPr>
              <w:t xml:space="preserve"> audience within the context of the scenario. Example audiences might include a client or a committee. </w:t>
            </w:r>
          </w:p>
          <w:p w14:paraId="5C46FC98" w14:textId="16422A67" w:rsidR="0054411E" w:rsidRPr="0054411E" w:rsidRDefault="0054411E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948" w:type="dxa"/>
          </w:tcPr>
          <w:p w14:paraId="2AD82E3C" w14:textId="77777777" w:rsidR="0054411E" w:rsidRPr="0054411E" w:rsidRDefault="0054411E" w:rsidP="0054411E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 xml:space="preserve">Disciplined Inquiry </w:t>
            </w:r>
          </w:p>
          <w:p w14:paraId="42726EEA" w14:textId="77777777" w:rsidR="0054411E" w:rsidRPr="0054411E" w:rsidRDefault="0054411E" w:rsidP="0054411E">
            <w:pPr>
              <w:rPr>
                <w:rFonts w:ascii="Arial" w:hAnsi="Arial" w:cs="Arial"/>
                <w:b/>
                <w:u w:val="single"/>
              </w:rPr>
            </w:pPr>
          </w:p>
          <w:p w14:paraId="3B15ECE9" w14:textId="77777777" w:rsidR="0054411E" w:rsidRPr="0054411E" w:rsidRDefault="0054411E" w:rsidP="005441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will students behave like a disciplinarian in this field? What skills or practices of the discipline will students need to use? How will students communicate their findings as a disciplinarian would? </w:t>
            </w:r>
          </w:p>
          <w:p w14:paraId="2A5531EE" w14:textId="09A0D142" w:rsidR="0054411E" w:rsidRPr="0054411E" w:rsidRDefault="0054411E" w:rsidP="00AC676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4411E" w:rsidRPr="0054411E" w14:paraId="75B6FBAE" w14:textId="77777777" w:rsidTr="00AC676D">
        <w:trPr>
          <w:trHeight w:val="1430"/>
        </w:trPr>
        <w:tc>
          <w:tcPr>
            <w:tcW w:w="6948" w:type="dxa"/>
          </w:tcPr>
          <w:p w14:paraId="5E0AE38B" w14:textId="7A7679D4" w:rsidR="0054411E" w:rsidRPr="0054411E" w:rsidRDefault="0054411E" w:rsidP="00AC676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Novel S</w:t>
            </w:r>
            <w:r w:rsidRPr="0054411E">
              <w:rPr>
                <w:rFonts w:ascii="Arial" w:hAnsi="Arial" w:cs="Arial"/>
                <w:b/>
                <w:u w:val="single"/>
              </w:rPr>
              <w:t>ituation</w:t>
            </w:r>
          </w:p>
          <w:p w14:paraId="3B48C5EC" w14:textId="77777777" w:rsidR="0054411E" w:rsidRPr="0054411E" w:rsidRDefault="0054411E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C83212" w14:textId="6ABB1282" w:rsidR="0054411E" w:rsidRPr="0054411E" w:rsidRDefault="0054411E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sz w:val="20"/>
                <w:szCs w:val="20"/>
              </w:rPr>
              <w:t xml:space="preserve">Set the context of the scenario. Explain the situation. Be sure it is </w:t>
            </w:r>
            <w:r w:rsidRPr="0054411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new</w:t>
            </w:r>
            <w:r w:rsidRPr="0054411E">
              <w:rPr>
                <w:rFonts w:ascii="Arial" w:hAnsi="Arial" w:cs="Arial"/>
                <w:i/>
                <w:sz w:val="20"/>
                <w:szCs w:val="20"/>
              </w:rPr>
              <w:t xml:space="preserve"> to the students while still assessing the key understandings and skills.  </w:t>
            </w:r>
          </w:p>
        </w:tc>
        <w:tc>
          <w:tcPr>
            <w:tcW w:w="6948" w:type="dxa"/>
          </w:tcPr>
          <w:p w14:paraId="532E81AE" w14:textId="77777777" w:rsidR="0054411E" w:rsidRPr="0054411E" w:rsidRDefault="0054411E" w:rsidP="0054411E">
            <w:pPr>
              <w:rPr>
                <w:rFonts w:ascii="Arial" w:hAnsi="Arial" w:cs="Arial"/>
                <w:b/>
                <w:u w:val="single"/>
              </w:rPr>
            </w:pPr>
            <w:r w:rsidRPr="0054411E">
              <w:rPr>
                <w:rFonts w:ascii="Arial" w:hAnsi="Arial" w:cs="Arial"/>
                <w:b/>
                <w:u w:val="single"/>
              </w:rPr>
              <w:t>Critical Thinking</w:t>
            </w:r>
          </w:p>
          <w:p w14:paraId="3A31E4A6" w14:textId="77777777" w:rsidR="0054411E" w:rsidRPr="0054411E" w:rsidRDefault="0054411E" w:rsidP="0054411E">
            <w:pPr>
              <w:rPr>
                <w:rFonts w:ascii="Arial" w:hAnsi="Arial" w:cs="Arial"/>
                <w:b/>
                <w:u w:val="single"/>
              </w:rPr>
            </w:pPr>
          </w:p>
          <w:p w14:paraId="1673DB76" w14:textId="271D987C" w:rsidR="0054411E" w:rsidRPr="0054411E" w:rsidRDefault="0054411E" w:rsidP="00AC676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How will students evaluate their own thinking on this task? </w:t>
            </w:r>
          </w:p>
        </w:tc>
      </w:tr>
      <w:tr w:rsidR="0054411E" w:rsidRPr="0054411E" w14:paraId="21B0CAC8" w14:textId="77777777" w:rsidTr="00AC676D">
        <w:trPr>
          <w:trHeight w:val="1420"/>
        </w:trPr>
        <w:tc>
          <w:tcPr>
            <w:tcW w:w="6948" w:type="dxa"/>
          </w:tcPr>
          <w:p w14:paraId="07E23CCC" w14:textId="058081A1" w:rsidR="0054411E" w:rsidRPr="0054411E" w:rsidRDefault="0054411E" w:rsidP="00AC676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Product/P</w:t>
            </w:r>
            <w:r w:rsidRPr="0054411E">
              <w:rPr>
                <w:rFonts w:ascii="Arial" w:hAnsi="Arial" w:cs="Arial"/>
                <w:b/>
                <w:u w:val="single"/>
              </w:rPr>
              <w:t>erformance</w:t>
            </w:r>
          </w:p>
          <w:p w14:paraId="2D8AA781" w14:textId="77777777" w:rsidR="0054411E" w:rsidRPr="0054411E" w:rsidRDefault="0054411E" w:rsidP="00AC6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7EE4D" w14:textId="615766A9" w:rsidR="0054411E" w:rsidRPr="0054411E" w:rsidRDefault="0054411E" w:rsidP="00AC67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411E">
              <w:rPr>
                <w:rFonts w:ascii="Arial" w:hAnsi="Arial" w:cs="Arial"/>
                <w:i/>
                <w:sz w:val="20"/>
                <w:szCs w:val="20"/>
              </w:rPr>
              <w:t xml:space="preserve">Provide students with a clear picture of success. Identify specific standards for success. Issue rubrics to the students or develop them with the students. </w:t>
            </w:r>
          </w:p>
        </w:tc>
        <w:tc>
          <w:tcPr>
            <w:tcW w:w="6948" w:type="dxa"/>
          </w:tcPr>
          <w:p w14:paraId="356FA144" w14:textId="5DDEB2B9" w:rsidR="0054411E" w:rsidRPr="0054411E" w:rsidRDefault="0054411E" w:rsidP="0054411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Materials/R</w:t>
            </w:r>
            <w:r w:rsidRPr="0054411E">
              <w:rPr>
                <w:rFonts w:ascii="Arial" w:hAnsi="Arial" w:cs="Arial"/>
                <w:b/>
                <w:u w:val="single"/>
              </w:rPr>
              <w:t>esources</w:t>
            </w:r>
          </w:p>
          <w:p w14:paraId="168A8DD7" w14:textId="77777777" w:rsidR="0054411E" w:rsidRPr="0054411E" w:rsidRDefault="0054411E" w:rsidP="0054411E">
            <w:pPr>
              <w:rPr>
                <w:rFonts w:ascii="Arial" w:hAnsi="Arial" w:cs="Arial"/>
                <w:b/>
                <w:u w:val="single"/>
              </w:rPr>
            </w:pPr>
          </w:p>
          <w:p w14:paraId="1502A641" w14:textId="5C70264E" w:rsidR="0054411E" w:rsidRPr="0054411E" w:rsidRDefault="0054411E" w:rsidP="00AC676D">
            <w:pPr>
              <w:rPr>
                <w:rFonts w:ascii="Arial" w:hAnsi="Arial" w:cs="Arial"/>
                <w:sz w:val="20"/>
              </w:rPr>
            </w:pPr>
            <w:r w:rsidRPr="005441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What organizations can you partner with on this task? What real-world articles and information will students need to access for this task? </w:t>
            </w:r>
          </w:p>
        </w:tc>
      </w:tr>
    </w:tbl>
    <w:p w14:paraId="79CCE44E" w14:textId="77777777" w:rsidR="00AC676D" w:rsidRPr="0054411E" w:rsidRDefault="00CF3DBB">
      <w:pPr>
        <w:rPr>
          <w:rFonts w:ascii="Arial" w:hAnsi="Arial" w:cs="Arial"/>
          <w:sz w:val="22"/>
        </w:rPr>
      </w:pPr>
      <w:r w:rsidRPr="0054411E">
        <w:rPr>
          <w:rFonts w:ascii="Arial" w:hAnsi="Arial" w:cs="Arial"/>
          <w:sz w:val="22"/>
        </w:rPr>
        <w:t xml:space="preserve"> </w:t>
      </w:r>
    </w:p>
    <w:p w14:paraId="21385F31" w14:textId="77777777" w:rsidR="00AC676D" w:rsidRPr="0054411E" w:rsidRDefault="00AC676D">
      <w:pPr>
        <w:rPr>
          <w:rFonts w:ascii="Arial" w:hAnsi="Arial" w:cs="Arial"/>
          <w:sz w:val="22"/>
        </w:rPr>
      </w:pPr>
    </w:p>
    <w:p w14:paraId="4B1546EF" w14:textId="77777777" w:rsidR="00AC676D" w:rsidRPr="0054411E" w:rsidRDefault="00AC676D" w:rsidP="00AC676D">
      <w:pPr>
        <w:rPr>
          <w:rFonts w:ascii="Arial" w:hAnsi="Arial" w:cs="Arial"/>
          <w:sz w:val="22"/>
        </w:rPr>
      </w:pPr>
    </w:p>
    <w:tbl>
      <w:tblPr>
        <w:tblStyle w:val="TableGrid"/>
        <w:tblW w:w="14058" w:type="dxa"/>
        <w:tblLook w:val="00A0" w:firstRow="1" w:lastRow="0" w:firstColumn="1" w:lastColumn="0" w:noHBand="0" w:noVBand="0"/>
      </w:tblPr>
      <w:tblGrid>
        <w:gridCol w:w="4158"/>
        <w:gridCol w:w="1620"/>
        <w:gridCol w:w="1710"/>
        <w:gridCol w:w="4950"/>
        <w:gridCol w:w="1620"/>
      </w:tblGrid>
      <w:tr w:rsidR="00AC676D" w:rsidRPr="0054411E" w14:paraId="4B4B6943" w14:textId="77777777" w:rsidTr="00E86536">
        <w:tc>
          <w:tcPr>
            <w:tcW w:w="14058" w:type="dxa"/>
            <w:gridSpan w:val="5"/>
            <w:shd w:val="clear" w:color="auto" w:fill="3DB97B"/>
          </w:tcPr>
          <w:p w14:paraId="1704AA96" w14:textId="29374250" w:rsidR="00AC676D" w:rsidRPr="007A6A2E" w:rsidRDefault="007A6A2E" w:rsidP="00AC676D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Task Specifics</w:t>
            </w:r>
          </w:p>
          <w:p w14:paraId="29110C4B" w14:textId="77777777" w:rsidR="00AC676D" w:rsidRPr="0054411E" w:rsidRDefault="00AC676D" w:rsidP="00AC676D">
            <w:pPr>
              <w:rPr>
                <w:rFonts w:ascii="Arial" w:hAnsi="Arial" w:cs="Arial"/>
                <w:sz w:val="22"/>
              </w:rPr>
            </w:pPr>
          </w:p>
          <w:p w14:paraId="0E115DE2" w14:textId="77777777" w:rsidR="00AC676D" w:rsidRPr="0054411E" w:rsidRDefault="00AC676D" w:rsidP="00AC676D">
            <w:pPr>
              <w:rPr>
                <w:rFonts w:ascii="Arial" w:hAnsi="Arial" w:cs="Arial"/>
                <w:sz w:val="22"/>
              </w:rPr>
            </w:pPr>
          </w:p>
        </w:tc>
      </w:tr>
      <w:tr w:rsidR="00AC676D" w:rsidRPr="0054411E" w14:paraId="7A8E3F1E" w14:textId="77777777" w:rsidTr="00E86536">
        <w:tc>
          <w:tcPr>
            <w:tcW w:w="4158" w:type="dxa"/>
            <w:shd w:val="clear" w:color="auto" w:fill="3DB97B"/>
            <w:vAlign w:val="center"/>
          </w:tcPr>
          <w:p w14:paraId="27121817" w14:textId="77777777" w:rsidR="00AC676D" w:rsidRPr="0054411E" w:rsidRDefault="00AC676D" w:rsidP="00AC676D">
            <w:pPr>
              <w:jc w:val="center"/>
              <w:rPr>
                <w:rFonts w:ascii="Arial" w:hAnsi="Arial" w:cs="Arial"/>
                <w:sz w:val="22"/>
              </w:rPr>
            </w:pPr>
            <w:r w:rsidRPr="0054411E">
              <w:rPr>
                <w:rFonts w:ascii="Arial" w:hAnsi="Arial" w:cs="Arial"/>
                <w:sz w:val="22"/>
              </w:rPr>
              <w:t>Target Understanding</w:t>
            </w:r>
          </w:p>
        </w:tc>
        <w:tc>
          <w:tcPr>
            <w:tcW w:w="1620" w:type="dxa"/>
            <w:shd w:val="clear" w:color="auto" w:fill="3DB97B"/>
            <w:vAlign w:val="center"/>
          </w:tcPr>
          <w:p w14:paraId="7C3301A5" w14:textId="77777777" w:rsidR="00AC676D" w:rsidRPr="0054411E" w:rsidRDefault="00AC676D" w:rsidP="00AC676D">
            <w:pPr>
              <w:jc w:val="center"/>
              <w:rPr>
                <w:rFonts w:ascii="Arial" w:hAnsi="Arial" w:cs="Arial"/>
                <w:sz w:val="22"/>
              </w:rPr>
            </w:pPr>
            <w:r w:rsidRPr="0054411E">
              <w:rPr>
                <w:rFonts w:ascii="Arial" w:hAnsi="Arial" w:cs="Arial"/>
                <w:sz w:val="22"/>
              </w:rPr>
              <w:t>Knowledge Dimension</w:t>
            </w:r>
          </w:p>
        </w:tc>
        <w:tc>
          <w:tcPr>
            <w:tcW w:w="1710" w:type="dxa"/>
            <w:shd w:val="clear" w:color="auto" w:fill="3DB97B"/>
            <w:vAlign w:val="center"/>
          </w:tcPr>
          <w:p w14:paraId="4BD3083C" w14:textId="77777777" w:rsidR="00AC676D" w:rsidRPr="0054411E" w:rsidRDefault="00AC676D" w:rsidP="00AC676D">
            <w:pPr>
              <w:jc w:val="center"/>
              <w:rPr>
                <w:rFonts w:ascii="Arial" w:hAnsi="Arial" w:cs="Arial"/>
                <w:sz w:val="22"/>
              </w:rPr>
            </w:pPr>
            <w:r w:rsidRPr="0054411E">
              <w:rPr>
                <w:rFonts w:ascii="Arial" w:hAnsi="Arial" w:cs="Arial"/>
                <w:sz w:val="22"/>
              </w:rPr>
              <w:t>Cognitive Process</w:t>
            </w:r>
          </w:p>
        </w:tc>
        <w:tc>
          <w:tcPr>
            <w:tcW w:w="4950" w:type="dxa"/>
            <w:shd w:val="clear" w:color="auto" w:fill="3DB97B"/>
            <w:vAlign w:val="center"/>
          </w:tcPr>
          <w:p w14:paraId="79EFB1D9" w14:textId="77777777" w:rsidR="00AC676D" w:rsidRPr="0054411E" w:rsidRDefault="00AC676D" w:rsidP="00AC676D">
            <w:pPr>
              <w:jc w:val="center"/>
              <w:rPr>
                <w:rFonts w:ascii="Arial" w:hAnsi="Arial" w:cs="Arial"/>
                <w:sz w:val="22"/>
              </w:rPr>
            </w:pPr>
            <w:r w:rsidRPr="0054411E">
              <w:rPr>
                <w:rFonts w:ascii="Arial" w:hAnsi="Arial" w:cs="Arial"/>
                <w:sz w:val="22"/>
              </w:rPr>
              <w:t>On the exam, students will…</w:t>
            </w:r>
          </w:p>
        </w:tc>
        <w:tc>
          <w:tcPr>
            <w:tcW w:w="1620" w:type="dxa"/>
            <w:shd w:val="clear" w:color="auto" w:fill="3DB97B"/>
            <w:vAlign w:val="center"/>
          </w:tcPr>
          <w:p w14:paraId="7B86B9AE" w14:textId="77777777" w:rsidR="00AC676D" w:rsidRPr="0054411E" w:rsidRDefault="00AC676D" w:rsidP="00AC676D">
            <w:pPr>
              <w:jc w:val="center"/>
              <w:rPr>
                <w:rFonts w:ascii="Arial" w:hAnsi="Arial" w:cs="Arial"/>
                <w:sz w:val="22"/>
              </w:rPr>
            </w:pPr>
            <w:r w:rsidRPr="0054411E">
              <w:rPr>
                <w:rFonts w:ascii="Arial" w:hAnsi="Arial" w:cs="Arial"/>
                <w:sz w:val="22"/>
              </w:rPr>
              <w:t>Item Type (Point Value)</w:t>
            </w:r>
          </w:p>
        </w:tc>
      </w:tr>
      <w:tr w:rsidR="007A6A2E" w:rsidRPr="0054411E" w14:paraId="11812B31" w14:textId="77777777" w:rsidTr="00AC676D">
        <w:tc>
          <w:tcPr>
            <w:tcW w:w="4158" w:type="dxa"/>
          </w:tcPr>
          <w:p w14:paraId="2362BE23" w14:textId="0C9882CC" w:rsidR="007A6A2E" w:rsidRDefault="007A6A2E" w:rsidP="00AC676D">
            <w:pPr>
              <w:contextualSpacing/>
              <w:rPr>
                <w:rFonts w:ascii="Arial" w:hAnsi="Arial" w:cs="Arial"/>
                <w:i/>
                <w:sz w:val="22"/>
                <w:szCs w:val="26"/>
              </w:rPr>
            </w:pPr>
            <w:r>
              <w:rPr>
                <w:rFonts w:ascii="Arial" w:hAnsi="Arial" w:cs="Arial"/>
                <w:i/>
                <w:sz w:val="22"/>
                <w:szCs w:val="26"/>
              </w:rPr>
              <w:t xml:space="preserve">What specifically do you want to measure? This should come directly from the unit plan. </w:t>
            </w:r>
          </w:p>
          <w:p w14:paraId="46AE5A2F" w14:textId="77777777" w:rsidR="007A6A2E" w:rsidRPr="007A6A2E" w:rsidRDefault="007A6A2E" w:rsidP="00AC676D">
            <w:pPr>
              <w:contextualSpacing/>
              <w:rPr>
                <w:rFonts w:ascii="Arial" w:hAnsi="Arial" w:cs="Arial"/>
                <w:i/>
                <w:sz w:val="22"/>
                <w:szCs w:val="26"/>
              </w:rPr>
            </w:pPr>
          </w:p>
        </w:tc>
        <w:tc>
          <w:tcPr>
            <w:tcW w:w="1620" w:type="dxa"/>
          </w:tcPr>
          <w:p w14:paraId="29C68A67" w14:textId="277CF051" w:rsidR="007A6A2E" w:rsidRPr="007A6A2E" w:rsidRDefault="007A6A2E" w:rsidP="00AC676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Use resource:  </w:t>
            </w:r>
            <w:r w:rsidRPr="007A6A2E">
              <w:rPr>
                <w:rFonts w:ascii="Arial" w:hAnsi="Arial" w:cs="Arial"/>
                <w:i/>
                <w:sz w:val="22"/>
                <w:u w:val="single"/>
              </w:rPr>
              <w:t>A Taxonomy for Teaching, Learning and Assessing</w:t>
            </w:r>
          </w:p>
        </w:tc>
        <w:tc>
          <w:tcPr>
            <w:tcW w:w="1710" w:type="dxa"/>
          </w:tcPr>
          <w:p w14:paraId="40B85647" w14:textId="72DCAB18" w:rsidR="007A6A2E" w:rsidRPr="0054411E" w:rsidRDefault="007A6A2E" w:rsidP="00AC67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Use resource:  </w:t>
            </w:r>
            <w:r w:rsidRPr="007A6A2E">
              <w:rPr>
                <w:rFonts w:ascii="Arial" w:hAnsi="Arial" w:cs="Arial"/>
                <w:i/>
                <w:sz w:val="22"/>
                <w:u w:val="single"/>
              </w:rPr>
              <w:t>A Taxonomy for Teaching, Learning and Assessing</w:t>
            </w:r>
          </w:p>
        </w:tc>
        <w:tc>
          <w:tcPr>
            <w:tcW w:w="4950" w:type="dxa"/>
          </w:tcPr>
          <w:p w14:paraId="7AD2B8DB" w14:textId="0B059C8D" w:rsidR="007A6A2E" w:rsidRPr="007A6A2E" w:rsidRDefault="007A6A2E" w:rsidP="00AC676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Describe more specifically what the prompt will require of students. </w:t>
            </w:r>
          </w:p>
        </w:tc>
        <w:tc>
          <w:tcPr>
            <w:tcW w:w="1620" w:type="dxa"/>
          </w:tcPr>
          <w:p w14:paraId="010AAC50" w14:textId="707F6573" w:rsidR="007A6A2E" w:rsidRPr="007A6A2E" w:rsidRDefault="00B52FB8" w:rsidP="00AC676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What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kind of question will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it</w:t>
            </w:r>
            <w:r w:rsidR="007A6A2E">
              <w:rPr>
                <w:rFonts w:ascii="Arial" w:hAnsi="Arial" w:cs="Arial"/>
                <w:i/>
                <w:sz w:val="22"/>
              </w:rPr>
              <w:t xml:space="preserve"> be and how many points is it worth?</w:t>
            </w:r>
          </w:p>
        </w:tc>
      </w:tr>
      <w:tr w:rsidR="00AC676D" w:rsidRPr="00E86536" w14:paraId="0A9EDD3D" w14:textId="77777777" w:rsidTr="00E86536">
        <w:tc>
          <w:tcPr>
            <w:tcW w:w="4158" w:type="dxa"/>
            <w:tcBorders>
              <w:bottom w:val="single" w:sz="4" w:space="0" w:color="000000" w:themeColor="text1"/>
            </w:tcBorders>
          </w:tcPr>
          <w:p w14:paraId="3E186C4B" w14:textId="77777777" w:rsidR="00AC676D" w:rsidRPr="00E86536" w:rsidRDefault="00AC676D" w:rsidP="00AC676D">
            <w:p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E86536">
              <w:rPr>
                <w:rFonts w:ascii="Arial" w:hAnsi="Arial" w:cs="Arial"/>
                <w:sz w:val="22"/>
                <w:szCs w:val="26"/>
              </w:rPr>
              <w:t xml:space="preserve">Historians can use relics of the past to make inferences about what happened even if no records exist. </w:t>
            </w:r>
          </w:p>
          <w:p w14:paraId="49FF3F9A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037E64A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Conceptual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5B8A7B93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</w:t>
            </w: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14:paraId="6AB3964F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Make inferences based on relic evidence (physical artifacts) to describe one aspect of life/the identities of people living in the society</w:t>
            </w:r>
          </w:p>
          <w:p w14:paraId="069A41B9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6D814B2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Complete inferences chart with three inferences (3 points) </w:t>
            </w:r>
          </w:p>
        </w:tc>
      </w:tr>
      <w:tr w:rsidR="00AC676D" w:rsidRPr="00E86536" w14:paraId="0A496BF0" w14:textId="77777777" w:rsidTr="00E86536">
        <w:tc>
          <w:tcPr>
            <w:tcW w:w="4158" w:type="dxa"/>
            <w:shd w:val="clear" w:color="auto" w:fill="auto"/>
          </w:tcPr>
          <w:p w14:paraId="0B9A2835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Judge whether or not a society should be considered a civilization based on established criteria </w:t>
            </w:r>
          </w:p>
        </w:tc>
        <w:tc>
          <w:tcPr>
            <w:tcW w:w="1620" w:type="dxa"/>
            <w:shd w:val="clear" w:color="auto" w:fill="auto"/>
          </w:tcPr>
          <w:p w14:paraId="340531D3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Conceptual</w:t>
            </w:r>
          </w:p>
        </w:tc>
        <w:tc>
          <w:tcPr>
            <w:tcW w:w="1710" w:type="dxa"/>
            <w:shd w:val="clear" w:color="auto" w:fill="auto"/>
          </w:tcPr>
          <w:p w14:paraId="46554AD0" w14:textId="72A29438" w:rsidR="00AC676D" w:rsidRPr="00E86536" w:rsidRDefault="007A6A2E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Evaluate</w:t>
            </w:r>
          </w:p>
        </w:tc>
        <w:tc>
          <w:tcPr>
            <w:tcW w:w="4950" w:type="dxa"/>
            <w:shd w:val="clear" w:color="auto" w:fill="auto"/>
          </w:tcPr>
          <w:p w14:paraId="5123DB43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Students will analyze a description of a society (</w:t>
            </w:r>
            <w:proofErr w:type="spellStart"/>
            <w:r w:rsidRPr="00E86536">
              <w:rPr>
                <w:rFonts w:ascii="Arial" w:hAnsi="Arial" w:cs="Arial"/>
                <w:sz w:val="22"/>
              </w:rPr>
              <w:t>gov</w:t>
            </w:r>
            <w:proofErr w:type="spellEnd"/>
            <w:r w:rsidRPr="00E86536">
              <w:rPr>
                <w:rFonts w:ascii="Arial" w:hAnsi="Arial" w:cs="Arial"/>
                <w:sz w:val="22"/>
              </w:rPr>
              <w:t xml:space="preserve">, economy, social class, leisure activities </w:t>
            </w:r>
            <w:proofErr w:type="spellStart"/>
            <w:r w:rsidRPr="00E86536">
              <w:rPr>
                <w:rFonts w:ascii="Arial" w:hAnsi="Arial" w:cs="Arial"/>
                <w:sz w:val="22"/>
              </w:rPr>
              <w:t>etc</w:t>
            </w:r>
            <w:proofErr w:type="spellEnd"/>
            <w:r w:rsidRPr="00E86536">
              <w:rPr>
                <w:rFonts w:ascii="Arial" w:hAnsi="Arial" w:cs="Arial"/>
                <w:sz w:val="22"/>
              </w:rPr>
              <w:t xml:space="preserve">) and decide if it is a civilization using criteria that we have learned in our class. </w:t>
            </w:r>
          </w:p>
          <w:p w14:paraId="679F810A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Ex. Ritual of </w:t>
            </w:r>
            <w:proofErr w:type="spellStart"/>
            <w:r w:rsidRPr="00E86536">
              <w:rPr>
                <w:rFonts w:ascii="Arial" w:hAnsi="Arial" w:cs="Arial"/>
                <w:sz w:val="22"/>
              </w:rPr>
              <w:t>Nacirema</w:t>
            </w:r>
            <w:proofErr w:type="spellEnd"/>
          </w:p>
          <w:p w14:paraId="6D264574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</w:p>
          <w:p w14:paraId="704377C3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Must use evidence from historical accounts AND own inferences based on relic evidence (artifacts)</w:t>
            </w:r>
          </w:p>
          <w:p w14:paraId="67566128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7DA3C54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BCR (Argument rubric – 5 </w:t>
            </w:r>
            <w:proofErr w:type="spellStart"/>
            <w:r w:rsidRPr="00E86536">
              <w:rPr>
                <w:rFonts w:ascii="Arial" w:hAnsi="Arial" w:cs="Arial"/>
                <w:sz w:val="22"/>
              </w:rPr>
              <w:t>pts</w:t>
            </w:r>
            <w:proofErr w:type="spellEnd"/>
            <w:r w:rsidRPr="00E86536">
              <w:rPr>
                <w:rFonts w:ascii="Arial" w:hAnsi="Arial" w:cs="Arial"/>
                <w:sz w:val="22"/>
              </w:rPr>
              <w:t xml:space="preserve">) </w:t>
            </w:r>
          </w:p>
        </w:tc>
      </w:tr>
      <w:tr w:rsidR="00AC676D" w:rsidRPr="00E86536" w14:paraId="6A900506" w14:textId="77777777" w:rsidTr="00E86536">
        <w:tc>
          <w:tcPr>
            <w:tcW w:w="4158" w:type="dxa"/>
            <w:shd w:val="clear" w:color="auto" w:fill="auto"/>
          </w:tcPr>
          <w:p w14:paraId="3DBE8EC2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CCSS.WHST.7.1 (argue)</w:t>
            </w:r>
          </w:p>
        </w:tc>
        <w:tc>
          <w:tcPr>
            <w:tcW w:w="1620" w:type="dxa"/>
            <w:shd w:val="clear" w:color="auto" w:fill="auto"/>
          </w:tcPr>
          <w:p w14:paraId="527787A2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Procedural</w:t>
            </w:r>
          </w:p>
        </w:tc>
        <w:tc>
          <w:tcPr>
            <w:tcW w:w="1710" w:type="dxa"/>
            <w:shd w:val="clear" w:color="auto" w:fill="auto"/>
          </w:tcPr>
          <w:p w14:paraId="4E9B45EA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</w:t>
            </w:r>
          </w:p>
        </w:tc>
        <w:tc>
          <w:tcPr>
            <w:tcW w:w="4950" w:type="dxa"/>
            <w:shd w:val="clear" w:color="auto" w:fill="auto"/>
          </w:tcPr>
          <w:p w14:paraId="35D609B6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 3-step process to write an argument in BCR above</w:t>
            </w:r>
          </w:p>
        </w:tc>
        <w:tc>
          <w:tcPr>
            <w:tcW w:w="1620" w:type="dxa"/>
            <w:shd w:val="clear" w:color="auto" w:fill="auto"/>
          </w:tcPr>
          <w:p w14:paraId="6F3F4D93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Same as above</w:t>
            </w:r>
          </w:p>
        </w:tc>
      </w:tr>
      <w:tr w:rsidR="00AC676D" w:rsidRPr="00E86536" w14:paraId="6B3669E4" w14:textId="77777777" w:rsidTr="00E86536">
        <w:tc>
          <w:tcPr>
            <w:tcW w:w="4158" w:type="dxa"/>
            <w:shd w:val="clear" w:color="auto" w:fill="auto"/>
          </w:tcPr>
          <w:p w14:paraId="321DA480" w14:textId="77777777" w:rsidR="00AC676D" w:rsidRPr="00E86536" w:rsidRDefault="00AC676D" w:rsidP="00AC676D">
            <w:pPr>
              <w:contextualSpacing/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  <w:szCs w:val="21"/>
              </w:rPr>
              <w:t>A person’s identity is shaped by the social structures in which they live.</w:t>
            </w:r>
          </w:p>
          <w:p w14:paraId="363C9CDD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E5AA65F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Factual</w:t>
            </w:r>
          </w:p>
        </w:tc>
        <w:tc>
          <w:tcPr>
            <w:tcW w:w="1710" w:type="dxa"/>
            <w:shd w:val="clear" w:color="auto" w:fill="auto"/>
          </w:tcPr>
          <w:p w14:paraId="06AD6D6C" w14:textId="7E57E152" w:rsidR="00AC676D" w:rsidRPr="00E86536" w:rsidRDefault="009A3E5F" w:rsidP="00AC67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Interpret </w:t>
            </w:r>
            <w:bookmarkStart w:id="0" w:name="_GoBack"/>
            <w:bookmarkEnd w:id="0"/>
          </w:p>
        </w:tc>
        <w:tc>
          <w:tcPr>
            <w:tcW w:w="4950" w:type="dxa"/>
            <w:shd w:val="clear" w:color="auto" w:fill="auto"/>
          </w:tcPr>
          <w:p w14:paraId="464B72B8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Draw a diagram of the social structure of society and explain the social structure in a BCR based on information presented in the text</w:t>
            </w:r>
          </w:p>
        </w:tc>
        <w:tc>
          <w:tcPr>
            <w:tcW w:w="1620" w:type="dxa"/>
            <w:shd w:val="clear" w:color="auto" w:fill="auto"/>
          </w:tcPr>
          <w:p w14:paraId="577CD64F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Diagram and BCR (explanatory rubric – 5 points) </w:t>
            </w:r>
          </w:p>
        </w:tc>
      </w:tr>
      <w:tr w:rsidR="00AC676D" w:rsidRPr="00E86536" w14:paraId="749F6A25" w14:textId="77777777" w:rsidTr="00E86536">
        <w:tc>
          <w:tcPr>
            <w:tcW w:w="4158" w:type="dxa"/>
            <w:shd w:val="clear" w:color="auto" w:fill="auto"/>
          </w:tcPr>
          <w:p w14:paraId="21893DD3" w14:textId="77777777" w:rsidR="00AC676D" w:rsidRPr="00E86536" w:rsidRDefault="00AC676D" w:rsidP="00AC676D">
            <w:pPr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E86536">
              <w:rPr>
                <w:rFonts w:ascii="Arial" w:hAnsi="Arial" w:cs="Arial"/>
                <w:sz w:val="22"/>
                <w:szCs w:val="21"/>
              </w:rPr>
              <w:t>CCSS.WHST.7.2 (explain)</w:t>
            </w:r>
          </w:p>
        </w:tc>
        <w:tc>
          <w:tcPr>
            <w:tcW w:w="1620" w:type="dxa"/>
            <w:shd w:val="clear" w:color="auto" w:fill="auto"/>
          </w:tcPr>
          <w:p w14:paraId="29159402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Procedural </w:t>
            </w:r>
          </w:p>
        </w:tc>
        <w:tc>
          <w:tcPr>
            <w:tcW w:w="1710" w:type="dxa"/>
            <w:shd w:val="clear" w:color="auto" w:fill="auto"/>
          </w:tcPr>
          <w:p w14:paraId="3BDBC7B9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</w:t>
            </w:r>
          </w:p>
        </w:tc>
        <w:tc>
          <w:tcPr>
            <w:tcW w:w="4950" w:type="dxa"/>
            <w:shd w:val="clear" w:color="auto" w:fill="auto"/>
          </w:tcPr>
          <w:p w14:paraId="7989EA7B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 steps of SEEI process to write explanatory ECR above</w:t>
            </w:r>
          </w:p>
        </w:tc>
        <w:tc>
          <w:tcPr>
            <w:tcW w:w="1620" w:type="dxa"/>
            <w:shd w:val="clear" w:color="auto" w:fill="auto"/>
          </w:tcPr>
          <w:p w14:paraId="3AF56E90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Same BCR as above</w:t>
            </w:r>
          </w:p>
        </w:tc>
      </w:tr>
      <w:tr w:rsidR="00AC676D" w:rsidRPr="00E86536" w14:paraId="731DFD44" w14:textId="77777777" w:rsidTr="00E86536">
        <w:tc>
          <w:tcPr>
            <w:tcW w:w="4158" w:type="dxa"/>
            <w:shd w:val="clear" w:color="auto" w:fill="auto"/>
          </w:tcPr>
          <w:p w14:paraId="22B7F37F" w14:textId="77777777" w:rsidR="00AC676D" w:rsidRPr="00E86536" w:rsidRDefault="00AC676D" w:rsidP="00AC676D">
            <w:pPr>
              <w:contextualSpacing/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  <w:szCs w:val="21"/>
              </w:rPr>
              <w:t>A person’s identity is shaped by the social structures in which they live.</w:t>
            </w:r>
          </w:p>
          <w:p w14:paraId="060511E7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B8C7854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Conceptual</w:t>
            </w:r>
          </w:p>
        </w:tc>
        <w:tc>
          <w:tcPr>
            <w:tcW w:w="1710" w:type="dxa"/>
            <w:shd w:val="clear" w:color="auto" w:fill="auto"/>
          </w:tcPr>
          <w:p w14:paraId="26F0E4D7" w14:textId="446FAF6B" w:rsidR="00AC676D" w:rsidRPr="00E86536" w:rsidRDefault="009A3E5F" w:rsidP="00AC67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Generate (hypothesize</w:t>
            </w:r>
            <w:r w:rsidR="00AC676D" w:rsidRPr="00E8653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0287DA09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Choose one social class from the society, hypothesize about the identity of a person in that social class and explain how a person’s view of him/herself was tied to his/her social class in an ECR letter from perspective of this person </w:t>
            </w:r>
          </w:p>
        </w:tc>
        <w:tc>
          <w:tcPr>
            <w:tcW w:w="1620" w:type="dxa"/>
            <w:shd w:val="clear" w:color="auto" w:fill="auto"/>
          </w:tcPr>
          <w:p w14:paraId="30C43B26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ECR (explanatory rubric – 10 points)</w:t>
            </w:r>
          </w:p>
        </w:tc>
      </w:tr>
      <w:tr w:rsidR="00AC676D" w:rsidRPr="00E86536" w14:paraId="1F98140B" w14:textId="77777777" w:rsidTr="00E86536">
        <w:tc>
          <w:tcPr>
            <w:tcW w:w="4158" w:type="dxa"/>
            <w:shd w:val="clear" w:color="auto" w:fill="auto"/>
          </w:tcPr>
          <w:p w14:paraId="608A1017" w14:textId="77777777" w:rsidR="00AC676D" w:rsidRPr="00E86536" w:rsidRDefault="00AC676D" w:rsidP="00AC676D">
            <w:pPr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E86536">
              <w:rPr>
                <w:rFonts w:ascii="Arial" w:hAnsi="Arial" w:cs="Arial"/>
                <w:sz w:val="22"/>
                <w:szCs w:val="21"/>
              </w:rPr>
              <w:t>CCSS.WHST.7.2 (explain)</w:t>
            </w:r>
          </w:p>
        </w:tc>
        <w:tc>
          <w:tcPr>
            <w:tcW w:w="1620" w:type="dxa"/>
            <w:shd w:val="clear" w:color="auto" w:fill="auto"/>
          </w:tcPr>
          <w:p w14:paraId="2B981BE5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Procedural</w:t>
            </w:r>
          </w:p>
        </w:tc>
        <w:tc>
          <w:tcPr>
            <w:tcW w:w="1710" w:type="dxa"/>
            <w:shd w:val="clear" w:color="auto" w:fill="auto"/>
          </w:tcPr>
          <w:p w14:paraId="0572FC5B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</w:t>
            </w:r>
          </w:p>
        </w:tc>
        <w:tc>
          <w:tcPr>
            <w:tcW w:w="4950" w:type="dxa"/>
            <w:shd w:val="clear" w:color="auto" w:fill="auto"/>
          </w:tcPr>
          <w:p w14:paraId="2747F292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Apply steps of SEEI process to write explanatory ECR above</w:t>
            </w:r>
          </w:p>
        </w:tc>
        <w:tc>
          <w:tcPr>
            <w:tcW w:w="1620" w:type="dxa"/>
            <w:shd w:val="clear" w:color="auto" w:fill="auto"/>
          </w:tcPr>
          <w:p w14:paraId="0E3197C5" w14:textId="77777777" w:rsidR="00AC676D" w:rsidRPr="00E86536" w:rsidRDefault="00AC676D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Same ECR as above</w:t>
            </w:r>
          </w:p>
        </w:tc>
      </w:tr>
      <w:tr w:rsidR="006924B9" w:rsidRPr="00E86536" w14:paraId="7C8B0786" w14:textId="77777777" w:rsidTr="00E86536">
        <w:tc>
          <w:tcPr>
            <w:tcW w:w="4158" w:type="dxa"/>
            <w:shd w:val="clear" w:color="auto" w:fill="auto"/>
          </w:tcPr>
          <w:p w14:paraId="135099FA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162FD6AD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Geography skills: Place geographic features on a map for Mesopotamia </w:t>
            </w:r>
          </w:p>
          <w:p w14:paraId="78785E8E" w14:textId="77777777" w:rsidR="006924B9" w:rsidRPr="00E86536" w:rsidRDefault="006924B9" w:rsidP="00AC676D">
            <w:pPr>
              <w:contextualSpacing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44B6FEE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3CD0531D" w14:textId="1D11E96F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Factual </w:t>
            </w:r>
          </w:p>
        </w:tc>
        <w:tc>
          <w:tcPr>
            <w:tcW w:w="1710" w:type="dxa"/>
            <w:shd w:val="clear" w:color="auto" w:fill="auto"/>
          </w:tcPr>
          <w:p w14:paraId="53351759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1F115E2C" w14:textId="36CD8ADF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Remember </w:t>
            </w:r>
          </w:p>
        </w:tc>
        <w:tc>
          <w:tcPr>
            <w:tcW w:w="4950" w:type="dxa"/>
            <w:shd w:val="clear" w:color="auto" w:fill="auto"/>
          </w:tcPr>
          <w:p w14:paraId="78568144" w14:textId="0655692D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Students will identify for places on the map, Mesopotamia, Sumer, Tigris and Euphrates River. </w:t>
            </w:r>
          </w:p>
        </w:tc>
        <w:tc>
          <w:tcPr>
            <w:tcW w:w="1620" w:type="dxa"/>
            <w:shd w:val="clear" w:color="auto" w:fill="auto"/>
          </w:tcPr>
          <w:p w14:paraId="15B0A6DC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29AA1241" w14:textId="34FE12A6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4 labels on the map </w:t>
            </w:r>
          </w:p>
        </w:tc>
      </w:tr>
      <w:tr w:rsidR="006924B9" w:rsidRPr="00E86536" w14:paraId="30898324" w14:textId="77777777" w:rsidTr="00E86536">
        <w:tc>
          <w:tcPr>
            <w:tcW w:w="4158" w:type="dxa"/>
            <w:shd w:val="clear" w:color="auto" w:fill="auto"/>
          </w:tcPr>
          <w:p w14:paraId="5B1C2755" w14:textId="121E4426" w:rsidR="006924B9" w:rsidRPr="00E86536" w:rsidRDefault="006924B9" w:rsidP="00AC676D">
            <w:pPr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Analyze your own point of view using the intellectual standards. </w:t>
            </w:r>
          </w:p>
        </w:tc>
        <w:tc>
          <w:tcPr>
            <w:tcW w:w="1620" w:type="dxa"/>
            <w:shd w:val="clear" w:color="auto" w:fill="auto"/>
          </w:tcPr>
          <w:p w14:paraId="621DD7E5" w14:textId="2E29111D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Metacognitive</w:t>
            </w:r>
          </w:p>
        </w:tc>
        <w:tc>
          <w:tcPr>
            <w:tcW w:w="1710" w:type="dxa"/>
            <w:shd w:val="clear" w:color="auto" w:fill="auto"/>
          </w:tcPr>
          <w:p w14:paraId="2DF05B3D" w14:textId="78825EEC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Evaluate</w:t>
            </w:r>
          </w:p>
        </w:tc>
        <w:tc>
          <w:tcPr>
            <w:tcW w:w="4950" w:type="dxa"/>
            <w:shd w:val="clear" w:color="auto" w:fill="auto"/>
          </w:tcPr>
          <w:p w14:paraId="78E8EDFA" w14:textId="3C807853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Students will evaluate their ECR for depth and relevance (of evidence) </w:t>
            </w:r>
          </w:p>
        </w:tc>
        <w:tc>
          <w:tcPr>
            <w:tcW w:w="1620" w:type="dxa"/>
            <w:shd w:val="clear" w:color="auto" w:fill="auto"/>
          </w:tcPr>
          <w:p w14:paraId="1AFE8037" w14:textId="2794D3E8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BCR (reflective rubric – 5 points) </w:t>
            </w:r>
          </w:p>
        </w:tc>
      </w:tr>
      <w:tr w:rsidR="006924B9" w:rsidRPr="00E86536" w14:paraId="572DDE6D" w14:textId="77777777" w:rsidTr="00E86536">
        <w:tc>
          <w:tcPr>
            <w:tcW w:w="4158" w:type="dxa"/>
            <w:shd w:val="clear" w:color="auto" w:fill="auto"/>
          </w:tcPr>
          <w:p w14:paraId="13923743" w14:textId="77777777" w:rsidR="006924B9" w:rsidRPr="00E86536" w:rsidRDefault="006924B9" w:rsidP="00DD295B">
            <w:p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E86536">
              <w:rPr>
                <w:rFonts w:ascii="Arial" w:hAnsi="Arial" w:cs="Arial"/>
                <w:sz w:val="22"/>
                <w:szCs w:val="26"/>
              </w:rPr>
              <w:t xml:space="preserve">Historians can use relics of the past to make inferences about what happened even if no records exist. </w:t>
            </w:r>
          </w:p>
          <w:p w14:paraId="6B5EBFDB" w14:textId="77777777" w:rsidR="006924B9" w:rsidRPr="00E86536" w:rsidRDefault="006924B9" w:rsidP="00DD295B">
            <w:pPr>
              <w:contextualSpacing/>
              <w:rPr>
                <w:rFonts w:ascii="Arial" w:hAnsi="Arial" w:cs="Arial"/>
                <w:sz w:val="22"/>
                <w:szCs w:val="26"/>
              </w:rPr>
            </w:pPr>
          </w:p>
          <w:p w14:paraId="2CF32F71" w14:textId="77777777" w:rsidR="006924B9" w:rsidRPr="00E86536" w:rsidRDefault="006924B9" w:rsidP="00DD295B">
            <w:p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E86536">
              <w:rPr>
                <w:rFonts w:ascii="Arial" w:hAnsi="Arial" w:cs="Arial"/>
                <w:sz w:val="22"/>
                <w:szCs w:val="26"/>
              </w:rPr>
              <w:t xml:space="preserve">Historians can construct accounts of the ancient past based on archaeological evidence and limited written resources. However, historians can never be sure that their accounts 100% accurate because we the evidence they have to work with does not provide all the information they need. </w:t>
            </w:r>
          </w:p>
          <w:p w14:paraId="3DCAC96C" w14:textId="77777777" w:rsidR="006924B9" w:rsidRPr="00E86536" w:rsidRDefault="006924B9" w:rsidP="00AC676D">
            <w:pPr>
              <w:contextualSpacing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79DFD4B" w14:textId="086FD7B3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Conceptual</w:t>
            </w:r>
          </w:p>
        </w:tc>
        <w:tc>
          <w:tcPr>
            <w:tcW w:w="1710" w:type="dxa"/>
            <w:shd w:val="clear" w:color="auto" w:fill="auto"/>
          </w:tcPr>
          <w:p w14:paraId="730ADD8A" w14:textId="45B292BE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Evaluate</w:t>
            </w:r>
          </w:p>
        </w:tc>
        <w:tc>
          <w:tcPr>
            <w:tcW w:w="4950" w:type="dxa"/>
            <w:shd w:val="clear" w:color="auto" w:fill="auto"/>
          </w:tcPr>
          <w:p w14:paraId="6EB45D03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Evaluate the statements below by telling whether their thinking about history is accurate or not. Then reply to each person by saying, “I agree because…” or “I disagree because…”</w:t>
            </w:r>
          </w:p>
          <w:p w14:paraId="18611BB3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6070732C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i/>
                <w:sz w:val="22"/>
              </w:rPr>
              <w:t xml:space="preserve">There is no way to know what happened long ago. They didn’t even have newspapers! </w:t>
            </w:r>
          </w:p>
          <w:p w14:paraId="54FF5452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02E1F94A" w14:textId="6252B8DC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i/>
                <w:sz w:val="22"/>
              </w:rPr>
              <w:t xml:space="preserve">My history textbook is made up of 100% true facts. If the information in the book </w:t>
            </w:r>
            <w:proofErr w:type="gramStart"/>
            <w:r w:rsidRPr="00E86536">
              <w:rPr>
                <w:rFonts w:ascii="Arial" w:hAnsi="Arial" w:cs="Arial"/>
                <w:i/>
                <w:sz w:val="22"/>
              </w:rPr>
              <w:t>wasn’t</w:t>
            </w:r>
            <w:proofErr w:type="gramEnd"/>
            <w:r w:rsidRPr="00E86536">
              <w:rPr>
                <w:rFonts w:ascii="Arial" w:hAnsi="Arial" w:cs="Arial"/>
                <w:i/>
                <w:sz w:val="22"/>
              </w:rPr>
              <w:t xml:space="preserve"> true, they wouldn’t publish it!  </w:t>
            </w:r>
          </w:p>
        </w:tc>
        <w:tc>
          <w:tcPr>
            <w:tcW w:w="1620" w:type="dxa"/>
            <w:shd w:val="clear" w:color="auto" w:fill="auto"/>
          </w:tcPr>
          <w:p w14:paraId="1A8ABF6B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2 points each, 4 points total </w:t>
            </w:r>
          </w:p>
          <w:p w14:paraId="57DE2A23" w14:textId="77777777" w:rsidR="006924B9" w:rsidRPr="00E86536" w:rsidRDefault="006924B9" w:rsidP="00DD295B">
            <w:pPr>
              <w:rPr>
                <w:rFonts w:ascii="Arial" w:hAnsi="Arial" w:cs="Arial"/>
                <w:sz w:val="22"/>
              </w:rPr>
            </w:pPr>
          </w:p>
          <w:p w14:paraId="32252CA1" w14:textId="01035863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(1 point for disagreeing, 1 point for valid explanation)</w:t>
            </w:r>
          </w:p>
        </w:tc>
      </w:tr>
      <w:tr w:rsidR="006924B9" w:rsidRPr="00E86536" w14:paraId="2BE61DAC" w14:textId="77777777" w:rsidTr="00E86536">
        <w:tc>
          <w:tcPr>
            <w:tcW w:w="4158" w:type="dxa"/>
            <w:shd w:val="clear" w:color="auto" w:fill="auto"/>
          </w:tcPr>
          <w:p w14:paraId="64DF2174" w14:textId="78626F01" w:rsidR="006924B9" w:rsidRPr="00E86536" w:rsidRDefault="006924B9" w:rsidP="00AC676D">
            <w:pPr>
              <w:contextualSpacing/>
              <w:rPr>
                <w:rFonts w:ascii="Arial" w:hAnsi="Arial" w:cs="Arial"/>
                <w:sz w:val="22"/>
                <w:szCs w:val="21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Analyze your own point of view using the intellectual standards. </w:t>
            </w:r>
          </w:p>
        </w:tc>
        <w:tc>
          <w:tcPr>
            <w:tcW w:w="1620" w:type="dxa"/>
            <w:shd w:val="clear" w:color="auto" w:fill="auto"/>
          </w:tcPr>
          <w:p w14:paraId="5F13433E" w14:textId="73497D89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Metacognitive</w:t>
            </w:r>
          </w:p>
        </w:tc>
        <w:tc>
          <w:tcPr>
            <w:tcW w:w="1710" w:type="dxa"/>
            <w:shd w:val="clear" w:color="auto" w:fill="auto"/>
          </w:tcPr>
          <w:p w14:paraId="01079524" w14:textId="6561E608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Evaluate</w:t>
            </w:r>
          </w:p>
        </w:tc>
        <w:tc>
          <w:tcPr>
            <w:tcW w:w="4950" w:type="dxa"/>
            <w:shd w:val="clear" w:color="auto" w:fill="auto"/>
          </w:tcPr>
          <w:p w14:paraId="1AF143F9" w14:textId="77C2A515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 xml:space="preserve">Students will evaluate their ECR for depth and relevance (of evidence) </w:t>
            </w:r>
          </w:p>
        </w:tc>
        <w:tc>
          <w:tcPr>
            <w:tcW w:w="1620" w:type="dxa"/>
            <w:shd w:val="clear" w:color="auto" w:fill="auto"/>
          </w:tcPr>
          <w:p w14:paraId="34C95C49" w14:textId="01441137" w:rsidR="006924B9" w:rsidRPr="00E86536" w:rsidRDefault="006924B9" w:rsidP="00AC676D">
            <w:pPr>
              <w:rPr>
                <w:rFonts w:ascii="Arial" w:hAnsi="Arial" w:cs="Arial"/>
                <w:sz w:val="22"/>
              </w:rPr>
            </w:pPr>
            <w:r w:rsidRPr="00E86536">
              <w:rPr>
                <w:rFonts w:ascii="Arial" w:hAnsi="Arial" w:cs="Arial"/>
                <w:sz w:val="22"/>
              </w:rPr>
              <w:t>BCR (reflective rubric – 5 points)</w:t>
            </w:r>
            <w:r w:rsidRPr="0054411E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845BBAB" w14:textId="77777777" w:rsidR="00AC676D" w:rsidRPr="00E86536" w:rsidRDefault="00AC676D" w:rsidP="00AC676D">
      <w:pPr>
        <w:rPr>
          <w:rFonts w:ascii="Arial" w:hAnsi="Arial" w:cs="Arial"/>
          <w:sz w:val="22"/>
        </w:rPr>
      </w:pPr>
    </w:p>
    <w:p w14:paraId="0AA88D9B" w14:textId="77777777" w:rsidR="00AC676D" w:rsidRPr="00E86536" w:rsidRDefault="00AC676D">
      <w:pPr>
        <w:rPr>
          <w:rFonts w:ascii="Arial" w:hAnsi="Arial" w:cs="Arial"/>
          <w:sz w:val="22"/>
        </w:rPr>
      </w:pPr>
    </w:p>
    <w:p w14:paraId="029B4D5C" w14:textId="77777777" w:rsidR="00AC676D" w:rsidRPr="00E86536" w:rsidRDefault="00AC676D">
      <w:pPr>
        <w:rPr>
          <w:rFonts w:ascii="Arial" w:hAnsi="Arial" w:cs="Arial"/>
          <w:sz w:val="22"/>
        </w:rPr>
      </w:pPr>
    </w:p>
    <w:p w14:paraId="1AF37BBF" w14:textId="77777777" w:rsidR="00AC676D" w:rsidRPr="00E86536" w:rsidRDefault="00AC676D">
      <w:pPr>
        <w:rPr>
          <w:rFonts w:ascii="Arial" w:hAnsi="Arial" w:cs="Arial"/>
          <w:sz w:val="22"/>
        </w:rPr>
      </w:pPr>
    </w:p>
    <w:p w14:paraId="29524651" w14:textId="77777777" w:rsidR="001F0E86" w:rsidRPr="00E86536" w:rsidRDefault="001F0E86">
      <w:pPr>
        <w:rPr>
          <w:rFonts w:ascii="Arial" w:hAnsi="Arial" w:cs="Arial"/>
          <w:sz w:val="22"/>
        </w:rPr>
      </w:pPr>
    </w:p>
    <w:p w14:paraId="3D6CAF5C" w14:textId="10FA9686" w:rsidR="001F0E86" w:rsidRPr="0054411E" w:rsidRDefault="001F0E86">
      <w:pPr>
        <w:rPr>
          <w:rFonts w:ascii="Arial" w:hAnsi="Arial" w:cs="Arial"/>
          <w:sz w:val="22"/>
        </w:rPr>
      </w:pPr>
    </w:p>
    <w:sectPr w:rsidR="001F0E86" w:rsidRPr="0054411E" w:rsidSect="001F0E86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F6D"/>
    <w:multiLevelType w:val="hybridMultilevel"/>
    <w:tmpl w:val="A4B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1FC6"/>
    <w:multiLevelType w:val="hybridMultilevel"/>
    <w:tmpl w:val="4FA25AB0"/>
    <w:lvl w:ilvl="0" w:tplc="655A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C68"/>
    <w:multiLevelType w:val="hybridMultilevel"/>
    <w:tmpl w:val="954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052F"/>
    <w:multiLevelType w:val="hybridMultilevel"/>
    <w:tmpl w:val="F60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6"/>
    <w:rsid w:val="000443B4"/>
    <w:rsid w:val="000C539A"/>
    <w:rsid w:val="001205C2"/>
    <w:rsid w:val="001F0E86"/>
    <w:rsid w:val="001F612E"/>
    <w:rsid w:val="0023597A"/>
    <w:rsid w:val="00274D36"/>
    <w:rsid w:val="0027584A"/>
    <w:rsid w:val="003856B4"/>
    <w:rsid w:val="004671E4"/>
    <w:rsid w:val="0054411E"/>
    <w:rsid w:val="0066453F"/>
    <w:rsid w:val="006924B9"/>
    <w:rsid w:val="006C4EC2"/>
    <w:rsid w:val="00752472"/>
    <w:rsid w:val="007A6A2E"/>
    <w:rsid w:val="00872857"/>
    <w:rsid w:val="00872C1D"/>
    <w:rsid w:val="008B55FF"/>
    <w:rsid w:val="009A3E5F"/>
    <w:rsid w:val="00A50BE2"/>
    <w:rsid w:val="00A74596"/>
    <w:rsid w:val="00AA51E6"/>
    <w:rsid w:val="00AC676D"/>
    <w:rsid w:val="00B52FB8"/>
    <w:rsid w:val="00B63E3B"/>
    <w:rsid w:val="00C0380F"/>
    <w:rsid w:val="00C2162B"/>
    <w:rsid w:val="00CF3DBB"/>
    <w:rsid w:val="00D609D5"/>
    <w:rsid w:val="00DF3F9F"/>
    <w:rsid w:val="00E0317B"/>
    <w:rsid w:val="00E36518"/>
    <w:rsid w:val="00E86536"/>
    <w:rsid w:val="00EB3E86"/>
    <w:rsid w:val="00F66912"/>
    <w:rsid w:val="00F75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E2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71E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671E4"/>
  </w:style>
  <w:style w:type="paragraph" w:styleId="BalloonText">
    <w:name w:val="Balloon Text"/>
    <w:basedOn w:val="Normal"/>
    <w:link w:val="BalloonTextChar"/>
    <w:uiPriority w:val="99"/>
    <w:semiHidden/>
    <w:unhideWhenUsed/>
    <w:rsid w:val="007524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76D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C6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71E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671E4"/>
  </w:style>
  <w:style w:type="paragraph" w:styleId="BalloonText">
    <w:name w:val="Balloon Text"/>
    <w:basedOn w:val="Normal"/>
    <w:link w:val="BalloonTextChar"/>
    <w:uiPriority w:val="99"/>
    <w:semiHidden/>
    <w:unhideWhenUsed/>
    <w:rsid w:val="007524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76D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C6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802</Words>
  <Characters>4577</Characters>
  <Application>Microsoft Macintosh Word</Application>
  <DocSecurity>0</DocSecurity>
  <Lines>38</Lines>
  <Paragraphs>10</Paragraphs>
  <ScaleCrop>false</ScaleCrop>
  <Company>Krista Fantin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Fantin</dc:creator>
  <cp:keywords/>
  <cp:lastModifiedBy>Julie Stern</cp:lastModifiedBy>
  <cp:revision>8</cp:revision>
  <cp:lastPrinted>2012-11-19T19:22:00Z</cp:lastPrinted>
  <dcterms:created xsi:type="dcterms:W3CDTF">2013-05-08T07:14:00Z</dcterms:created>
  <dcterms:modified xsi:type="dcterms:W3CDTF">2013-05-08T08:40:00Z</dcterms:modified>
</cp:coreProperties>
</file>