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780C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sz w:val="22"/>
          <w:szCs w:val="22"/>
        </w:rPr>
        <w:t xml:space="preserve">1. </w:t>
      </w:r>
      <w:r w:rsidRPr="006F12C8">
        <w:rPr>
          <w:rFonts w:asciiTheme="majorHAnsi" w:hAnsiTheme="majorHAnsi"/>
          <w:sz w:val="22"/>
          <w:szCs w:val="22"/>
        </w:rPr>
        <w:t xml:space="preserve">I frequently ask others to check assumptions and think creatively. </w:t>
      </w:r>
    </w:p>
    <w:p w14:paraId="68AE32CF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7DE00FDA" w14:textId="77777777" w:rsidR="00E16700" w:rsidRPr="006F12C8" w:rsidRDefault="00E00F8B" w:rsidP="00E16700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>Hardly Ever</w:t>
      </w:r>
    </w:p>
    <w:p w14:paraId="17CD2A8A" w14:textId="77777777" w:rsidR="00E16700" w:rsidRPr="006F12C8" w:rsidRDefault="00E16700" w:rsidP="00E16700">
      <w:pPr>
        <w:rPr>
          <w:rFonts w:asciiTheme="majorHAnsi" w:hAnsiTheme="majorHAnsi"/>
          <w:i/>
          <w:color w:val="C0504D" w:themeColor="accent2"/>
          <w:sz w:val="22"/>
          <w:szCs w:val="22"/>
        </w:rPr>
      </w:pPr>
    </w:p>
    <w:p w14:paraId="730F5822" w14:textId="72155718" w:rsidR="00D026EB" w:rsidRDefault="00D026EB" w:rsidP="00E167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37BB2011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7F5BAFE2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34E5ABDA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2. I give every idea a fair consideration; I frequently improve the quality of my thoughts &amp; actions. </w:t>
      </w:r>
    </w:p>
    <w:p w14:paraId="69FE9B1E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6791AE54" w14:textId="77777777" w:rsidR="00E16700" w:rsidRPr="006F12C8" w:rsidRDefault="00E00F8B" w:rsidP="00E16700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16700" w:rsidRPr="006F12C8">
        <w:rPr>
          <w:rFonts w:asciiTheme="majorHAnsi" w:hAnsiTheme="majorHAnsi"/>
          <w:i/>
          <w:color w:val="660066"/>
          <w:sz w:val="22"/>
          <w:szCs w:val="22"/>
        </w:rPr>
        <w:t>Hardly Ever</w:t>
      </w:r>
    </w:p>
    <w:p w14:paraId="5AD9C3F3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5781C0EF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27D37D8C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419DA2F7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6F3F2FA5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3. I regularly evaluate how we spend our time and resources and come up with out of the box ways to do it better. </w:t>
      </w:r>
    </w:p>
    <w:p w14:paraId="6613BC22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1E255379" w14:textId="77777777" w:rsidR="00E16700" w:rsidRPr="006F12C8" w:rsidRDefault="00E00F8B" w:rsidP="00E16700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19000ABF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24B90ACD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69E01417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77842CD6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31A9074C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4. Identifying big challenges, dreaming up solutions and blasting forward energize me. </w:t>
      </w:r>
    </w:p>
    <w:p w14:paraId="3C89B425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09D0B880" w14:textId="77777777" w:rsidR="00E00F8B" w:rsidRPr="006F12C8" w:rsidRDefault="00E00F8B" w:rsidP="00E00F8B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2742BDCD" w14:textId="77777777" w:rsidR="00E00F8B" w:rsidRPr="006F12C8" w:rsidRDefault="00E00F8B" w:rsidP="00E16700">
      <w:pPr>
        <w:rPr>
          <w:rFonts w:asciiTheme="majorHAnsi" w:hAnsiTheme="majorHAnsi"/>
          <w:sz w:val="22"/>
          <w:szCs w:val="22"/>
        </w:rPr>
      </w:pPr>
    </w:p>
    <w:p w14:paraId="5AE6D2B3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642E09F9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546FAA58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467816E5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5. We dig up deeper problems and seek to solve those over fixing symptoms. </w:t>
      </w:r>
    </w:p>
    <w:p w14:paraId="08133C97" w14:textId="77777777" w:rsidR="00E16700" w:rsidRPr="006F12C8" w:rsidRDefault="00E16700" w:rsidP="00E16700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br/>
      </w:r>
      <w:r w:rsidR="00E00F8B" w:rsidRPr="006F12C8">
        <w:rPr>
          <w:rFonts w:asciiTheme="majorHAnsi" w:hAnsiTheme="majorHAnsi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="00E00F8B"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650827D2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4AF2C14C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5DEE61A4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55417357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04ECA19F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>6. Our team has had some training on systems thinking and try to use it frequently in planning and problem solving.</w:t>
      </w:r>
    </w:p>
    <w:p w14:paraId="05010DAF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1476998A" w14:textId="77777777" w:rsidR="00E16700" w:rsidRPr="006F12C8" w:rsidRDefault="00E00F8B" w:rsidP="00E16700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24ED07FE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23F52DAC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0FE5EB51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1D24B309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34587257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>7. My</w:t>
      </w:r>
      <w:r w:rsidRPr="006F12C8">
        <w:rPr>
          <w:rFonts w:asciiTheme="majorHAnsi" w:hAnsiTheme="majorHAnsi"/>
          <w:i/>
          <w:sz w:val="22"/>
          <w:szCs w:val="22"/>
        </w:rPr>
        <w:t xml:space="preserve"> goal</w:t>
      </w:r>
      <w:r w:rsidRPr="006F12C8">
        <w:rPr>
          <w:rFonts w:asciiTheme="majorHAnsi" w:hAnsiTheme="majorHAnsi"/>
          <w:sz w:val="22"/>
          <w:szCs w:val="22"/>
        </w:rPr>
        <w:t xml:space="preserve"> is to create a culture of questioning and innovation.</w:t>
      </w:r>
    </w:p>
    <w:p w14:paraId="40274FFE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3F349BB0" w14:textId="77777777" w:rsidR="00E00F8B" w:rsidRPr="006F12C8" w:rsidRDefault="00E00F8B" w:rsidP="00E00F8B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604595AA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02812F03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30F53C7D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66C80575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688B75B8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8. I have a specific &amp; quick method to check my ego; I seek to empower and inspire, </w:t>
      </w:r>
      <w:r w:rsidRPr="006F12C8">
        <w:rPr>
          <w:rFonts w:asciiTheme="majorHAnsi" w:hAnsiTheme="majorHAnsi"/>
          <w:i/>
          <w:sz w:val="22"/>
          <w:szCs w:val="22"/>
        </w:rPr>
        <w:t>not</w:t>
      </w:r>
      <w:r w:rsidRPr="006F12C8">
        <w:rPr>
          <w:rFonts w:asciiTheme="majorHAnsi" w:hAnsiTheme="majorHAnsi"/>
          <w:sz w:val="22"/>
          <w:szCs w:val="22"/>
        </w:rPr>
        <w:t xml:space="preserve"> be a lone hero. </w:t>
      </w:r>
    </w:p>
    <w:p w14:paraId="49300150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51AF425D" w14:textId="77777777" w:rsidR="00E00F8B" w:rsidRPr="006F12C8" w:rsidRDefault="00E00F8B" w:rsidP="00E00F8B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4B91BDA1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228653A4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164370E7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344F1BD8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3124AD25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9. I push the boundaries of the rules and think strategically about using existing policies to advance learning. </w:t>
      </w:r>
    </w:p>
    <w:p w14:paraId="67132E3E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65E1FD80" w14:textId="77777777" w:rsidR="00E00F8B" w:rsidRPr="006F12C8" w:rsidRDefault="00E00F8B" w:rsidP="00E00F8B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29C716CE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4E573994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0348C227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59EC03B6" w14:textId="77777777" w:rsidR="00D026EB" w:rsidRDefault="00D026EB" w:rsidP="00E16700">
      <w:pPr>
        <w:rPr>
          <w:rFonts w:asciiTheme="majorHAnsi" w:hAnsiTheme="majorHAnsi"/>
          <w:sz w:val="22"/>
          <w:szCs w:val="22"/>
        </w:rPr>
      </w:pPr>
    </w:p>
    <w:p w14:paraId="55C2A79D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 xml:space="preserve">10. My </w:t>
      </w:r>
      <w:r w:rsidRPr="006F12C8">
        <w:rPr>
          <w:rFonts w:asciiTheme="majorHAnsi" w:hAnsiTheme="majorHAnsi"/>
          <w:i/>
          <w:sz w:val="22"/>
          <w:szCs w:val="22"/>
        </w:rPr>
        <w:t>goal</w:t>
      </w:r>
      <w:r w:rsidRPr="006F12C8">
        <w:rPr>
          <w:rFonts w:asciiTheme="majorHAnsi" w:hAnsiTheme="majorHAnsi"/>
          <w:sz w:val="22"/>
          <w:szCs w:val="22"/>
        </w:rPr>
        <w:t xml:space="preserve"> is to build a culture of continually learning how to see the larger systems of which we are a part.</w:t>
      </w:r>
    </w:p>
    <w:p w14:paraId="27A51684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035D8FB0" w14:textId="77777777" w:rsidR="00E00F8B" w:rsidRPr="006F12C8" w:rsidRDefault="00E00F8B" w:rsidP="00E00F8B">
      <w:pPr>
        <w:rPr>
          <w:rFonts w:asciiTheme="majorHAnsi" w:hAnsiTheme="majorHAnsi"/>
          <w:i/>
          <w:color w:val="660066"/>
          <w:sz w:val="22"/>
          <w:szCs w:val="22"/>
        </w:rPr>
      </w:pPr>
      <w:r w:rsidRPr="006F12C8">
        <w:rPr>
          <w:rFonts w:asciiTheme="majorHAnsi" w:hAnsiTheme="majorHAnsi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>Always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Sometimes</w:t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</w:r>
      <w:r w:rsidRPr="006F12C8">
        <w:rPr>
          <w:rFonts w:asciiTheme="majorHAnsi" w:hAnsiTheme="majorHAnsi"/>
          <w:i/>
          <w:color w:val="660066"/>
          <w:sz w:val="22"/>
          <w:szCs w:val="22"/>
        </w:rPr>
        <w:tab/>
        <w:t>Hardly Ever</w:t>
      </w:r>
    </w:p>
    <w:p w14:paraId="375DFC39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</w:p>
    <w:p w14:paraId="194D0E6A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Evidence: </w:t>
      </w:r>
    </w:p>
    <w:p w14:paraId="3C2EAD7C" w14:textId="77777777" w:rsidR="00D026EB" w:rsidRDefault="00D026EB" w:rsidP="00D026EB">
      <w:pPr>
        <w:rPr>
          <w:rFonts w:asciiTheme="majorHAnsi" w:hAnsiTheme="majorHAnsi"/>
          <w:sz w:val="22"/>
          <w:szCs w:val="22"/>
        </w:rPr>
      </w:pPr>
    </w:p>
    <w:p w14:paraId="7F1196F7" w14:textId="77777777" w:rsidR="00E16700" w:rsidRPr="006F12C8" w:rsidRDefault="00E16700" w:rsidP="00E1670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579C70E" w14:textId="77777777" w:rsidR="00034AAE" w:rsidRPr="006F12C8" w:rsidRDefault="00034AAE">
      <w:pPr>
        <w:rPr>
          <w:sz w:val="22"/>
          <w:szCs w:val="22"/>
        </w:rPr>
      </w:pPr>
    </w:p>
    <w:sectPr w:rsidR="00034AAE" w:rsidRPr="006F12C8" w:rsidSect="00034AA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A9C" w14:textId="77777777" w:rsidR="006F12C8" w:rsidRDefault="006F12C8" w:rsidP="006F12C8">
      <w:r>
        <w:separator/>
      </w:r>
    </w:p>
  </w:endnote>
  <w:endnote w:type="continuationSeparator" w:id="0">
    <w:p w14:paraId="3A99D9B8" w14:textId="77777777" w:rsidR="006F12C8" w:rsidRDefault="006F12C8" w:rsidP="006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BB97" w14:textId="4E0676D2" w:rsidR="006F12C8" w:rsidRDefault="006F12C8">
    <w:pPr>
      <w:pStyle w:val="Footer"/>
    </w:pPr>
    <w:r>
      <w:t>© 2013 Julie Harris Stern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B47FC" w14:textId="77777777" w:rsidR="006F12C8" w:rsidRDefault="006F12C8" w:rsidP="006F12C8">
      <w:r>
        <w:separator/>
      </w:r>
    </w:p>
  </w:footnote>
  <w:footnote w:type="continuationSeparator" w:id="0">
    <w:p w14:paraId="4A40A757" w14:textId="77777777" w:rsidR="006F12C8" w:rsidRDefault="006F12C8" w:rsidP="006F1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E629" w14:textId="2CAC088B" w:rsidR="006F12C8" w:rsidRDefault="006F12C8" w:rsidP="006F12C8">
    <w:pPr>
      <w:pStyle w:val="Header"/>
      <w:jc w:val="center"/>
    </w:pPr>
    <w:r>
      <w:t>Transformational Leadership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0E7"/>
    <w:multiLevelType w:val="hybridMultilevel"/>
    <w:tmpl w:val="AA946C0A"/>
    <w:lvl w:ilvl="0" w:tplc="9A7636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00"/>
    <w:rsid w:val="00034AAE"/>
    <w:rsid w:val="00217D9C"/>
    <w:rsid w:val="006F12C8"/>
    <w:rsid w:val="00D026EB"/>
    <w:rsid w:val="00E00F8B"/>
    <w:rsid w:val="00E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3B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C8"/>
  </w:style>
  <w:style w:type="paragraph" w:styleId="Footer">
    <w:name w:val="footer"/>
    <w:basedOn w:val="Normal"/>
    <w:link w:val="FooterChar"/>
    <w:uiPriority w:val="99"/>
    <w:unhideWhenUsed/>
    <w:rsid w:val="006F1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C8"/>
  </w:style>
  <w:style w:type="paragraph" w:styleId="Footer">
    <w:name w:val="footer"/>
    <w:basedOn w:val="Normal"/>
    <w:link w:val="FooterChar"/>
    <w:uiPriority w:val="99"/>
    <w:unhideWhenUsed/>
    <w:rsid w:val="006F1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Stern</dc:creator>
  <cp:keywords/>
  <dc:description/>
  <cp:lastModifiedBy>Julie Stern</cp:lastModifiedBy>
  <cp:revision>4</cp:revision>
  <dcterms:created xsi:type="dcterms:W3CDTF">2013-03-29T09:49:00Z</dcterms:created>
  <dcterms:modified xsi:type="dcterms:W3CDTF">2014-11-24T14:39:00Z</dcterms:modified>
</cp:coreProperties>
</file>